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4F45CB">
        <w:rPr>
          <w:rFonts w:ascii="Arial" w:hAnsi="Arial" w:cs="Arial"/>
          <w:b/>
          <w:sz w:val="20"/>
          <w:szCs w:val="20"/>
          <w:lang w:val="en-US"/>
        </w:rPr>
        <w:t xml:space="preserve"> April 1th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BA6453">
        <w:rPr>
          <w:rFonts w:ascii="Arial" w:hAnsi="Arial" w:cs="Arial"/>
          <w:b/>
          <w:sz w:val="20"/>
          <w:szCs w:val="20"/>
          <w:lang w:val="en-US"/>
        </w:rPr>
        <w:t>5</w:t>
      </w:r>
      <w:r w:rsidR="004F45CB">
        <w:rPr>
          <w:rFonts w:ascii="Arial" w:hAnsi="Arial" w:cs="Arial"/>
          <w:b/>
          <w:sz w:val="20"/>
          <w:szCs w:val="20"/>
          <w:lang w:val="en-US"/>
        </w:rPr>
        <w:t>th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>2010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4F45CB">
        <w:rPr>
          <w:rFonts w:ascii="Arial" w:hAnsi="Arial" w:cs="Arial"/>
          <w:b/>
          <w:sz w:val="20"/>
          <w:szCs w:val="20"/>
          <w:lang w:val="en-US"/>
        </w:rPr>
        <w:t xml:space="preserve"> 33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05"/>
        <w:gridCol w:w="7880"/>
      </w:tblGrid>
      <w:tr w:rsidR="00097841" w:rsidRPr="00242904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9F7C7D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 w:rsidRPr="009F7C7D">
              <w:rPr>
                <w:rFonts w:ascii="Arial" w:hAnsi="Arial" w:cs="Arial"/>
                <w:b/>
                <w:noProof/>
                <w:sz w:val="10"/>
                <w:szCs w:val="10"/>
              </w:rPr>
              <w:pict>
                <v:rect id="_x0000_s1026" style="position:absolute;margin-left:155.1pt;margin-top:3.5pt;width:24pt;height:21.65pt;z-index:251660288">
                  <v:textbox style="mso-next-textbox:#_x0000_s1026">
                    <w:txbxContent>
                      <w:p w:rsidR="00097841" w:rsidRPr="00F63232" w:rsidRDefault="004F45CB" w:rsidP="0009784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 w:rsidRPr="009F7C7D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rect id="_x0000_s1027" style="position:absolute;margin-left:351.6pt;margin-top:3.5pt;width:16.75pt;height:21.65pt;z-index:251661312">
                  <v:textbox style="mso-next-textbox:#_x0000_s1027">
                    <w:txbxContent>
                      <w:p w:rsidR="00097841" w:rsidRPr="000651C7" w:rsidRDefault="00097841" w:rsidP="00097841">
                        <w:pPr>
                          <w:rPr>
                            <w:lang w:val="es-CO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4F45CB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6-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how many hats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proofErr w:type="spellStart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Recognise</w:t>
            </w:r>
            <w:proofErr w:type="spellEnd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words in sentences. 3. Makes inferences of a </w:t>
            </w:r>
            <w:proofErr w:type="spellStart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tex</w:t>
            </w:r>
            <w:proofErr w:type="spellEnd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259"/>
        <w:gridCol w:w="9351"/>
        <w:gridCol w:w="1300"/>
        <w:gridCol w:w="2570"/>
      </w:tblGrid>
      <w:tr w:rsidR="00097841" w:rsidRPr="00242904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242904" w:rsidTr="00097841">
        <w:trPr>
          <w:trHeight w:val="990"/>
        </w:trPr>
        <w:tc>
          <w:tcPr>
            <w:tcW w:w="971" w:type="dxa"/>
          </w:tcPr>
          <w:p w:rsidR="00097841" w:rsidRPr="002E5C8B" w:rsidRDefault="00F67D54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Reading strategy focus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and look at the first letter. What sound is this?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if they know the word, otherwise tell them.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for words you know (teacher can assist).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Get you mouth ready for the sound.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emphasis on the beginning sounds while pointing at the words.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Building background.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a container with counters (anything).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2 count objects one by one and time them for 30 seconds.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Whoever counts the most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wins.</w:t>
            </w:r>
            <w:proofErr w:type="gramEnd"/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book emphasizing 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>the structu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 “how many”</w:t>
            </w:r>
          </w:p>
          <w:p w:rsidR="004F45CB" w:rsidRDefault="00F67D5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Try them make inferences from </w:t>
            </w:r>
            <w:r w:rsidR="004F45CB">
              <w:rPr>
                <w:rFonts w:ascii="Arial Narrow" w:hAnsi="Arial Narrow" w:cs="Arial"/>
                <w:sz w:val="20"/>
                <w:szCs w:val="20"/>
                <w:lang w:val="en-US"/>
              </w:rPr>
              <w:t>the reading.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 and 3 together.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 the title and point out the author`s name.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emphasizing the structure “how many”</w:t>
            </w:r>
          </w:p>
          <w:p w:rsidR="00F67D54" w:rsidRDefault="00F67D54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Try them make inferences from the text.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from tear 3 read to tear 2.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them ask questions with the teacher`s assistance.</w:t>
            </w:r>
          </w:p>
          <w:p w:rsidR="00081219" w:rsidRP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97841"/>
    <w:rsid w:val="00081219"/>
    <w:rsid w:val="000824C2"/>
    <w:rsid w:val="00097841"/>
    <w:rsid w:val="00105FA2"/>
    <w:rsid w:val="001062C4"/>
    <w:rsid w:val="00192930"/>
    <w:rsid w:val="001B0A1F"/>
    <w:rsid w:val="00217C45"/>
    <w:rsid w:val="00242904"/>
    <w:rsid w:val="002E5C8B"/>
    <w:rsid w:val="003F6524"/>
    <w:rsid w:val="004320E3"/>
    <w:rsid w:val="00446F15"/>
    <w:rsid w:val="004F45CB"/>
    <w:rsid w:val="00516F29"/>
    <w:rsid w:val="005458E7"/>
    <w:rsid w:val="005D3F7F"/>
    <w:rsid w:val="005F7C85"/>
    <w:rsid w:val="006A5E4E"/>
    <w:rsid w:val="006D0DD4"/>
    <w:rsid w:val="00730EB4"/>
    <w:rsid w:val="007B778C"/>
    <w:rsid w:val="00820C22"/>
    <w:rsid w:val="008C6451"/>
    <w:rsid w:val="00987965"/>
    <w:rsid w:val="009A1448"/>
    <w:rsid w:val="009F7C7D"/>
    <w:rsid w:val="00AF1F15"/>
    <w:rsid w:val="00B04CAD"/>
    <w:rsid w:val="00B07616"/>
    <w:rsid w:val="00BA6453"/>
    <w:rsid w:val="00C5645A"/>
    <w:rsid w:val="00C6054D"/>
    <w:rsid w:val="00D33494"/>
    <w:rsid w:val="00D3697E"/>
    <w:rsid w:val="00D44DB6"/>
    <w:rsid w:val="00E00EFF"/>
    <w:rsid w:val="00E82F01"/>
    <w:rsid w:val="00F6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mquiñonez</cp:lastModifiedBy>
  <cp:revision>4</cp:revision>
  <dcterms:created xsi:type="dcterms:W3CDTF">2010-10-29T12:34:00Z</dcterms:created>
  <dcterms:modified xsi:type="dcterms:W3CDTF">2011-04-27T17:43:00Z</dcterms:modified>
</cp:coreProperties>
</file>